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обработку и передачу персональных данных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целью получения санаторно-курортного лечения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паспорт: серия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выдан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зарегистрированный(ая)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со статьями 6, 9 Федерального закона от 27.07.2006 № 152-ФЗ «О персональных данных» даю свое согласие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филиалу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государственного учреждения 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находящемуся по адресу г.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обработку моих персональных данных, а именно: фамилия, имя, отчество; пол, возраст; дата рождения; сведения о документе, удостоверяющем личность (наименование, серия, номер, кем и когда выдан); адрес регистрации по месту жительства; страховой номер индивидуального личного счета (СНИЛС), диагноз заболевания (код по МКБ-10) – для совершения действий, предусмотренных пунктом 3 статьи 3 Федерального закона от 27.07.2006 № 152-ФЗ «О персональных данных».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Персональные данные представлены мною с целью получения санаторно-курортного лечения 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Минтруда от 14.07.2021 № 467н.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 согласие действует со дня его подписания до истечения срока хранения соответствующей информации и (или) документов, содержащих мои персональные данные, определяемых в соответствии с законодательством Российской Федерации, или до дня отзыва данного согласия в письменной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 уведомлен о том, что настоящее согласие на обработку персональных данных может быть в любое время отозвано мной путем направления письменного уведомления.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dc95d6b4b03452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